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D26A5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</w:t>
      </w:r>
      <w:r w:rsidR="009E7712"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220"/>
        <w:gridCol w:w="1985"/>
        <w:gridCol w:w="1559"/>
        <w:gridCol w:w="1559"/>
        <w:gridCol w:w="1418"/>
      </w:tblGrid>
      <w:tr w:rsidR="00712DAA" w:rsidRPr="00371C54" w:rsidTr="00B86225">
        <w:trPr>
          <w:trHeight w:val="15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 w:rsidP="00B86225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8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B86225">
        <w:trPr>
          <w:trHeight w:val="15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86225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8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86225">
            <w:pPr>
              <w:spacing w:line="240" w:lineRule="exact"/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86225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65695E" w:rsidRPr="00B86225" w:rsidTr="00B86225">
        <w:trPr>
          <w:trHeight w:val="15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65695E" w:rsidRDefault="0065695E" w:rsidP="00B86225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65695E" w:rsidRPr="003F5C6C" w:rsidRDefault="0065695E" w:rsidP="00B86225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65695E" w:rsidRPr="003F5C6C" w:rsidTr="00B86225">
        <w:trPr>
          <w:trHeight w:val="157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Целевой показатель эффективности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65695E" w:rsidRPr="000C303B" w:rsidRDefault="0065695E" w:rsidP="00B86225">
            <w:pPr>
              <w:suppressAutoHyphens/>
              <w:spacing w:line="240" w:lineRule="exact"/>
              <w:rPr>
                <w:lang w:val="ru-RU"/>
              </w:rPr>
            </w:pPr>
            <w:r w:rsidRPr="003F5C6C">
              <w:rPr>
                <w:szCs w:val="28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65695E" w:rsidRPr="003F5C6C" w:rsidTr="00B86225">
        <w:trPr>
          <w:trHeight w:val="157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B86225">
            <w:pPr>
              <w:suppressAutoHyphens/>
              <w:spacing w:line="240" w:lineRule="exact"/>
              <w:rPr>
                <w:rFonts w:eastAsia="Cambria"/>
                <w:szCs w:val="28"/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  <w:p w:rsidR="004B0265" w:rsidRPr="003F5C6C" w:rsidRDefault="004B0265" w:rsidP="00B86225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</w:tr>
      <w:tr w:rsidR="0065695E" w:rsidRPr="00B86225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5418E7" w:rsidRDefault="0065695E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86225">
            <w:pPr>
              <w:suppressAutoHyphens/>
              <w:spacing w:line="240" w:lineRule="exact"/>
              <w:rPr>
                <w:lang w:val="ru-RU"/>
              </w:rPr>
            </w:pPr>
            <w:r w:rsidRPr="000C303B">
              <w:rPr>
                <w:szCs w:val="28"/>
                <w:lang w:val="ru-RU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0C303B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зарегистрированных</w:t>
            </w:r>
            <w:proofErr w:type="spellEnd"/>
            <w:r>
              <w:t xml:space="preserve"> </w:t>
            </w:r>
            <w:proofErr w:type="spellStart"/>
            <w:r>
              <w:t>преступлений</w:t>
            </w:r>
            <w:proofErr w:type="spellEnd"/>
          </w:p>
          <w:p w:rsidR="0065695E" w:rsidRPr="0065695E" w:rsidRDefault="0065695E" w:rsidP="00B86225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1370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1350</w:t>
            </w:r>
          </w:p>
        </w:tc>
      </w:tr>
      <w:tr w:rsidR="000C303B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уличной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4B0265" w:rsidRPr="004B0265" w:rsidRDefault="004B0265" w:rsidP="00B86225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230</w:t>
            </w:r>
          </w:p>
        </w:tc>
      </w:tr>
      <w:tr w:rsidR="000C303B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</w:pPr>
            <w:proofErr w:type="spellStart"/>
            <w:r w:rsidRPr="00667C01">
              <w:t>уровень</w:t>
            </w:r>
            <w:proofErr w:type="spellEnd"/>
            <w:r w:rsidRPr="00667C01">
              <w:t xml:space="preserve"> </w:t>
            </w:r>
            <w:proofErr w:type="spellStart"/>
            <w:r w:rsidRPr="00667C01">
              <w:t>подростковой</w:t>
            </w:r>
            <w:proofErr w:type="spellEnd"/>
            <w:r w:rsidRPr="00667C01"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Default="000C303B" w:rsidP="00B86225">
            <w:pPr>
              <w:suppressAutoHyphens/>
              <w:spacing w:line="240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20</w:t>
            </w:r>
          </w:p>
        </w:tc>
      </w:tr>
      <w:tr w:rsidR="000C303B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1.4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86225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пьяной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B86225">
            <w:pPr>
              <w:suppressAutoHyphens/>
              <w:spacing w:line="240" w:lineRule="exact"/>
              <w:jc w:val="center"/>
            </w:pPr>
            <w:r>
              <w:t>90</w:t>
            </w:r>
          </w:p>
        </w:tc>
      </w:tr>
      <w:tr w:rsidR="00DB1A14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Pr="005418E7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1.5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Pr="005B7624" w:rsidRDefault="00DB1A14" w:rsidP="00B86225">
            <w:pPr>
              <w:suppressAutoHyphens/>
              <w:spacing w:line="240" w:lineRule="exact"/>
              <w:rPr>
                <w:lang w:val="ru-RU"/>
              </w:rPr>
            </w:pPr>
            <w:r w:rsidRPr="005B7624">
              <w:rPr>
                <w:lang w:val="ru-RU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B86225">
            <w:pPr>
              <w:suppressAutoHyphens/>
              <w:spacing w:line="240" w:lineRule="exact"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B86225">
            <w:pPr>
              <w:suppressAutoHyphens/>
              <w:spacing w:line="240" w:lineRule="exact"/>
              <w:jc w:val="center"/>
            </w:pPr>
            <w: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B86225">
            <w:pPr>
              <w:suppressAutoHyphens/>
              <w:spacing w:line="240" w:lineRule="exact"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B86225">
            <w:pPr>
              <w:suppressAutoHyphens/>
              <w:spacing w:line="240" w:lineRule="exact"/>
              <w:jc w:val="center"/>
            </w:pPr>
            <w:r>
              <w:t>30</w:t>
            </w:r>
          </w:p>
        </w:tc>
      </w:tr>
      <w:tr w:rsidR="00556390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1.6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</w:pPr>
            <w:proofErr w:type="spellStart"/>
            <w:r w:rsidRPr="00153FD2">
              <w:t>страхование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народных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дружинников</w:t>
            </w:r>
            <w:proofErr w:type="spellEnd"/>
          </w:p>
          <w:p w:rsidR="00556390" w:rsidRPr="00153FD2" w:rsidRDefault="00556390" w:rsidP="00B86225">
            <w:pPr>
              <w:suppressAutoHyphens/>
              <w:spacing w:line="240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процент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</w:tr>
      <w:tr w:rsidR="00556390" w:rsidRPr="00B86225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5418E7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</w:t>
            </w:r>
          </w:p>
        </w:tc>
        <w:tc>
          <w:tcPr>
            <w:tcW w:w="1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F1ACA" w:rsidRDefault="00556390" w:rsidP="00B86225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B53907">
              <w:rPr>
                <w:szCs w:val="28"/>
              </w:rPr>
      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</w:tc>
      </w:tr>
      <w:tr w:rsidR="00556390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5418E7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2.1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5B7624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  <w:r w:rsidRPr="005B7624">
              <w:rPr>
                <w:lang w:val="ru-RU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A21E2D" w:rsidRDefault="00556390" w:rsidP="00B86225">
            <w:pPr>
              <w:suppressAutoHyphens/>
              <w:spacing w:line="240" w:lineRule="exact"/>
              <w:jc w:val="center"/>
            </w:pPr>
            <w:r w:rsidRPr="00A21E2D"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A21E2D" w:rsidRDefault="00556390" w:rsidP="00B86225">
            <w:pPr>
              <w:suppressAutoHyphens/>
              <w:spacing w:line="240" w:lineRule="exact"/>
              <w:jc w:val="center"/>
            </w:pPr>
            <w:r w:rsidRPr="00A21E2D">
              <w:t>15500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A21E2D" w:rsidRDefault="00556390" w:rsidP="00B86225">
            <w:pPr>
              <w:suppressAutoHyphens/>
              <w:spacing w:line="240" w:lineRule="exact"/>
              <w:jc w:val="center"/>
            </w:pPr>
            <w:r w:rsidRPr="00A21E2D">
              <w:t>16000</w:t>
            </w:r>
          </w:p>
        </w:tc>
      </w:tr>
      <w:tr w:rsidR="00556390" w:rsidRPr="00BD02BE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5418E7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FD4FDE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  <w:r w:rsidRPr="00FD4FDE">
              <w:rPr>
                <w:lang w:val="ru-RU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556390" w:rsidRPr="00FD4FDE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  <w:r w:rsidRPr="00FD4FDE">
              <w:rPr>
                <w:lang w:val="ru-RU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FD4FDE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 w:rsidRPr="00FD4FDE"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FD4FDE" w:rsidRDefault="00556390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FD4FDE" w:rsidRDefault="00556390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FD4FDE" w:rsidRDefault="00556390" w:rsidP="00B86225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25</w:t>
            </w:r>
          </w:p>
        </w:tc>
      </w:tr>
      <w:tr w:rsidR="00556390" w:rsidRPr="00B86225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>3.</w:t>
            </w:r>
          </w:p>
        </w:tc>
        <w:tc>
          <w:tcPr>
            <w:tcW w:w="1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153FD2">
              <w:rPr>
                <w:rStyle w:val="3"/>
                <w:rFonts w:eastAsia="Calibri"/>
                <w:sz w:val="28"/>
                <w:szCs w:val="28"/>
              </w:rPr>
              <w:t xml:space="preserve">Задача 3: Противодействие незаконному обороту наркотических средств, психотропных веществ и их </w:t>
            </w:r>
            <w:proofErr w:type="spellStart"/>
            <w:r w:rsidRPr="00153FD2">
              <w:rPr>
                <w:rStyle w:val="3"/>
                <w:rFonts w:eastAsia="Calibri"/>
                <w:sz w:val="28"/>
                <w:szCs w:val="28"/>
              </w:rPr>
              <w:t>прекурсоров</w:t>
            </w:r>
            <w:proofErr w:type="spellEnd"/>
            <w:r w:rsidRPr="00153FD2">
              <w:rPr>
                <w:rStyle w:val="3"/>
                <w:rFonts w:eastAsia="Calibri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556390" w:rsidRPr="00153FD2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 xml:space="preserve"> 3.1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  <w:r w:rsidRPr="00153FD2">
              <w:rPr>
                <w:lang w:val="ru-RU"/>
              </w:rPr>
              <w:t>уровень вовлеченности населения в незаконный оборот наркотических и психотропных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90</w:t>
            </w:r>
          </w:p>
        </w:tc>
      </w:tr>
      <w:tr w:rsidR="00556390" w:rsidRPr="00153FD2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 xml:space="preserve"> 3.2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  <w:r w:rsidRPr="00153FD2">
              <w:rPr>
                <w:lang w:val="ru-RU"/>
              </w:rPr>
              <w:t xml:space="preserve">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153FD2">
              <w:rPr>
                <w:lang w:val="ru-RU"/>
              </w:rPr>
              <w:t>табакокурения</w:t>
            </w:r>
            <w:proofErr w:type="spellEnd"/>
            <w:r w:rsidRPr="00153FD2">
              <w:rPr>
                <w:lang w:val="ru-RU"/>
              </w:rPr>
              <w:t xml:space="preserve"> и алкоголя на организм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30</w:t>
            </w:r>
          </w:p>
        </w:tc>
      </w:tr>
      <w:tr w:rsidR="00556390" w:rsidRPr="00B86225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>4.</w:t>
            </w:r>
          </w:p>
        </w:tc>
        <w:tc>
          <w:tcPr>
            <w:tcW w:w="1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153FD2">
              <w:rPr>
                <w:szCs w:val="28"/>
              </w:rPr>
              <w:t>Задача 4: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556390" w:rsidRPr="00153FD2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>4.1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</w:pPr>
            <w:proofErr w:type="spellStart"/>
            <w:r w:rsidRPr="00153FD2">
              <w:t>уровень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рецидивной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преступности</w:t>
            </w:r>
            <w:proofErr w:type="spellEnd"/>
          </w:p>
          <w:p w:rsidR="00556390" w:rsidRPr="00153FD2" w:rsidRDefault="00556390" w:rsidP="00B86225">
            <w:pPr>
              <w:suppressAutoHyphens/>
              <w:spacing w:line="240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340</w:t>
            </w:r>
          </w:p>
        </w:tc>
      </w:tr>
      <w:tr w:rsidR="00556390" w:rsidRPr="00B86225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>5.</w:t>
            </w:r>
          </w:p>
        </w:tc>
        <w:tc>
          <w:tcPr>
            <w:tcW w:w="1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>Задача 5: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556390" w:rsidRPr="00153FD2" w:rsidTr="00B86225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>5.1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  <w:proofErr w:type="spellStart"/>
            <w:r w:rsidRPr="00153FD2">
              <w:t>динамика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численности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народных</w:t>
            </w:r>
            <w:proofErr w:type="spellEnd"/>
            <w:r w:rsidRPr="00153FD2">
              <w:t xml:space="preserve"> </w:t>
            </w:r>
            <w:proofErr w:type="spellStart"/>
            <w:r w:rsidRPr="00153FD2">
              <w:t>дружинников</w:t>
            </w:r>
            <w:proofErr w:type="spellEnd"/>
          </w:p>
          <w:p w:rsidR="00556390" w:rsidRPr="00153FD2" w:rsidRDefault="00556390" w:rsidP="00B86225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proofErr w:type="spellStart"/>
            <w:r w:rsidRPr="00153FD2"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90" w:rsidRPr="00153FD2" w:rsidRDefault="00556390" w:rsidP="00B86225">
            <w:pPr>
              <w:suppressAutoHyphens/>
              <w:spacing w:line="240" w:lineRule="exact"/>
              <w:jc w:val="center"/>
            </w:pPr>
            <w:r w:rsidRPr="00153FD2">
              <w:t>145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Default="001D73BB">
      <w:pPr>
        <w:rPr>
          <w:lang w:val="ru-RU"/>
        </w:rPr>
      </w:pPr>
    </w:p>
    <w:p w:rsidR="00B86225" w:rsidRDefault="00B86225" w:rsidP="00B86225">
      <w:pPr>
        <w:jc w:val="center"/>
        <w:rPr>
          <w:lang w:val="ru-RU"/>
        </w:rPr>
      </w:pPr>
      <w:r>
        <w:rPr>
          <w:lang w:val="ru-RU"/>
        </w:rPr>
        <w:t>_________________</w:t>
      </w:r>
      <w:bookmarkStart w:id="0" w:name="_GoBack"/>
      <w:bookmarkEnd w:id="0"/>
    </w:p>
    <w:sectPr w:rsidR="00B86225" w:rsidSect="00B86225">
      <w:headerReference w:type="default" r:id="rId8"/>
      <w:pgSz w:w="16838" w:h="11906" w:orient="landscape"/>
      <w:pgMar w:top="1843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5E" w:rsidRDefault="00B3005E" w:rsidP="00410486">
      <w:r>
        <w:separator/>
      </w:r>
    </w:p>
  </w:endnote>
  <w:endnote w:type="continuationSeparator" w:id="0">
    <w:p w:rsidR="00B3005E" w:rsidRDefault="00B3005E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5E" w:rsidRDefault="00B3005E" w:rsidP="00410486">
      <w:r>
        <w:separator/>
      </w:r>
    </w:p>
  </w:footnote>
  <w:footnote w:type="continuationSeparator" w:id="0">
    <w:p w:rsidR="00B3005E" w:rsidRDefault="00B3005E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225" w:rsidRPr="00B86225">
          <w:rPr>
            <w:noProof/>
            <w:lang w:val="ru-RU"/>
          </w:rPr>
          <w:t>2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261B"/>
    <w:rsid w:val="00097975"/>
    <w:rsid w:val="000A298F"/>
    <w:rsid w:val="000B5812"/>
    <w:rsid w:val="000B652B"/>
    <w:rsid w:val="000C303B"/>
    <w:rsid w:val="000E674B"/>
    <w:rsid w:val="001413D7"/>
    <w:rsid w:val="00153FD2"/>
    <w:rsid w:val="001C27B1"/>
    <w:rsid w:val="001C77F4"/>
    <w:rsid w:val="001D73BB"/>
    <w:rsid w:val="001F1ACA"/>
    <w:rsid w:val="00215887"/>
    <w:rsid w:val="00272BC6"/>
    <w:rsid w:val="0030706C"/>
    <w:rsid w:val="00310E9E"/>
    <w:rsid w:val="00371C54"/>
    <w:rsid w:val="0038216E"/>
    <w:rsid w:val="003C73D3"/>
    <w:rsid w:val="003F5C6C"/>
    <w:rsid w:val="00410486"/>
    <w:rsid w:val="00475203"/>
    <w:rsid w:val="004A12AD"/>
    <w:rsid w:val="004B0265"/>
    <w:rsid w:val="004B0BF2"/>
    <w:rsid w:val="004D7969"/>
    <w:rsid w:val="00522A6F"/>
    <w:rsid w:val="005418E7"/>
    <w:rsid w:val="00556390"/>
    <w:rsid w:val="005B7624"/>
    <w:rsid w:val="005F1602"/>
    <w:rsid w:val="00653805"/>
    <w:rsid w:val="0065695E"/>
    <w:rsid w:val="006A702C"/>
    <w:rsid w:val="006D043A"/>
    <w:rsid w:val="00712DAA"/>
    <w:rsid w:val="008C7C8B"/>
    <w:rsid w:val="00956F3D"/>
    <w:rsid w:val="009B5706"/>
    <w:rsid w:val="009D2111"/>
    <w:rsid w:val="009E7712"/>
    <w:rsid w:val="00A3493D"/>
    <w:rsid w:val="00AD0C64"/>
    <w:rsid w:val="00AD7A99"/>
    <w:rsid w:val="00B13265"/>
    <w:rsid w:val="00B226C2"/>
    <w:rsid w:val="00B3005E"/>
    <w:rsid w:val="00B53907"/>
    <w:rsid w:val="00B86225"/>
    <w:rsid w:val="00BD02BE"/>
    <w:rsid w:val="00BD240D"/>
    <w:rsid w:val="00CA51EE"/>
    <w:rsid w:val="00CC18E6"/>
    <w:rsid w:val="00D13BAB"/>
    <w:rsid w:val="00D16033"/>
    <w:rsid w:val="00D26A56"/>
    <w:rsid w:val="00D41C04"/>
    <w:rsid w:val="00DA32E8"/>
    <w:rsid w:val="00DB1A14"/>
    <w:rsid w:val="00E04280"/>
    <w:rsid w:val="00E3572F"/>
    <w:rsid w:val="00E45EF7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51</cp:revision>
  <cp:lastPrinted>2023-12-27T12:29:00Z</cp:lastPrinted>
  <dcterms:created xsi:type="dcterms:W3CDTF">2023-06-14T09:04:00Z</dcterms:created>
  <dcterms:modified xsi:type="dcterms:W3CDTF">2023-12-27T12:29:00Z</dcterms:modified>
</cp:coreProperties>
</file>